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</w:t>
      </w:r>
      <w:r w:rsidR="009647C4">
        <w:rPr>
          <w:sz w:val="20"/>
        </w:rPr>
        <w:t>11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9647C4">
        <w:t>11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9647C4">
        <w:t>plu</w:t>
      </w:r>
      <w:r w:rsidR="00956571">
        <w:t>s</w:t>
      </w:r>
      <w:r w:rsidR="00535BC5">
        <w:t xml:space="preserve"> </w:t>
      </w:r>
      <w:r w:rsidR="00535BC5" w:rsidRPr="00956571">
        <w:t xml:space="preserve">de </w:t>
      </w:r>
      <w:r w:rsidR="00956571" w:rsidRPr="00956571">
        <w:t>43</w:t>
      </w:r>
      <w:r w:rsidR="00621A9E" w:rsidRPr="00956571">
        <w:t> </w:t>
      </w:r>
      <w:r w:rsidR="009647C4">
        <w:t>5</w:t>
      </w:r>
      <w:r w:rsidR="00535BC5" w:rsidRPr="00956571">
        <w:t>00</w:t>
      </w:r>
      <w:r w:rsidR="00621A9E" w:rsidRPr="00956571">
        <w:t xml:space="preserve"> 000</w:t>
      </w:r>
      <w:r w:rsidR="009B0CF3" w:rsidRPr="00956571">
        <w:t xml:space="preserve"> </w:t>
      </w:r>
      <w:r w:rsidR="00956571" w:rsidRPr="00956571">
        <w:t>d’</w:t>
      </w:r>
      <w:r w:rsidR="00756583" w:rsidRPr="00956571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9647C4">
        <w:rPr>
          <w:rFonts w:asciiTheme="minorHAnsi" w:hAnsiTheme="minorHAnsi" w:cstheme="minorHAnsi"/>
          <w:sz w:val="20"/>
          <w:szCs w:val="20"/>
        </w:rPr>
        <w:t>29 831 488</w:t>
      </w:r>
      <w:r w:rsidR="00956571" w:rsidRPr="00956571">
        <w:rPr>
          <w:rFonts w:asciiTheme="minorHAnsi" w:hAnsiTheme="minorHAnsi" w:cstheme="minorHAnsi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soit </w:t>
      </w:r>
      <w:r w:rsidR="009647C4">
        <w:rPr>
          <w:rFonts w:asciiTheme="minorHAnsi" w:hAnsiTheme="minorHAnsi" w:cstheme="minorHAnsi"/>
          <w:sz w:val="20"/>
          <w:szCs w:val="20"/>
        </w:rPr>
        <w:t>44,5</w:t>
      </w:r>
      <w:r w:rsidRPr="00956571">
        <w:rPr>
          <w:rFonts w:asciiTheme="minorHAnsi" w:hAnsiTheme="minorHAnsi" w:cstheme="minorHAnsi"/>
          <w:sz w:val="20"/>
          <w:szCs w:val="20"/>
        </w:rPr>
        <w:t>%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9647C4">
        <w:rPr>
          <w:rFonts w:asciiTheme="minorHAnsi" w:hAnsiTheme="minorHAnsi" w:cstheme="minorHAnsi"/>
          <w:sz w:val="20"/>
          <w:szCs w:val="20"/>
        </w:rPr>
        <w:t>56,8</w:t>
      </w:r>
      <w:r w:rsidRPr="00956571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9647C4">
        <w:rPr>
          <w:rFonts w:asciiTheme="minorHAnsi" w:hAnsiTheme="minorHAnsi" w:cstheme="minorHAnsi"/>
          <w:sz w:val="20"/>
          <w:szCs w:val="20"/>
        </w:rPr>
        <w:t>13 722 706</w:t>
      </w:r>
      <w:r w:rsidR="00621A9E" w:rsidRPr="00956571">
        <w:rPr>
          <w:rFonts w:asciiTheme="minorHAnsi" w:hAnsiTheme="minorHAnsi" w:cstheme="minorHAnsi"/>
          <w:sz w:val="20"/>
          <w:szCs w:val="20"/>
        </w:rPr>
        <w:t xml:space="preserve"> </w:t>
      </w:r>
      <w:r w:rsidRPr="00956571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956571">
        <w:rPr>
          <w:rFonts w:asciiTheme="minorHAnsi" w:hAnsiTheme="minorHAnsi" w:cstheme="minorHAnsi"/>
          <w:sz w:val="20"/>
          <w:szCs w:val="20"/>
        </w:rPr>
        <w:t xml:space="preserve">soit </w:t>
      </w:r>
      <w:r w:rsidR="009647C4">
        <w:rPr>
          <w:rFonts w:asciiTheme="minorHAnsi" w:hAnsiTheme="minorHAnsi" w:cstheme="minorHAnsi"/>
          <w:sz w:val="20"/>
          <w:szCs w:val="20"/>
        </w:rPr>
        <w:t>20,5</w:t>
      </w:r>
      <w:r w:rsidRPr="00956571">
        <w:rPr>
          <w:rFonts w:asciiTheme="minorHAnsi" w:hAnsiTheme="minorHAnsi" w:cstheme="minorHAnsi"/>
          <w:sz w:val="20"/>
          <w:szCs w:val="20"/>
        </w:rPr>
        <w:t>%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9647C4">
        <w:rPr>
          <w:rFonts w:asciiTheme="minorHAnsi" w:hAnsiTheme="minorHAnsi" w:cstheme="minorHAnsi"/>
          <w:sz w:val="20"/>
          <w:szCs w:val="20"/>
        </w:rPr>
        <w:t>26,1</w:t>
      </w:r>
      <w:r w:rsidRPr="00956571">
        <w:rPr>
          <w:rFonts w:asciiTheme="minorHAnsi" w:hAnsiTheme="minorHAnsi" w:cstheme="minorHAnsi"/>
          <w:sz w:val="20"/>
          <w:szCs w:val="20"/>
        </w:rPr>
        <w:t>% de la population</w:t>
      </w:r>
      <w:r w:rsidRPr="00A4052F">
        <w:rPr>
          <w:rFonts w:asciiTheme="minorHAnsi" w:hAnsiTheme="minorHAnsi" w:cstheme="minorHAnsi"/>
          <w:sz w:val="20"/>
          <w:szCs w:val="20"/>
        </w:rPr>
        <w:t xml:space="preserve">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9647C4">
        <w:rPr>
          <w:b/>
          <w:sz w:val="20"/>
          <w:szCs w:val="20"/>
        </w:rPr>
        <w:t>15 405 347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9647C4" w:rsidRPr="00A4052F" w:rsidTr="00D20E1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A4052F" w:rsidRDefault="009647C4" w:rsidP="009647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492782" w:rsidRDefault="009647C4" w:rsidP="009647C4">
            <w:pPr>
              <w:jc w:val="right"/>
            </w:pPr>
            <w:r w:rsidRPr="00492782">
              <w:t xml:space="preserve">387 270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802598" w:rsidRDefault="009647C4" w:rsidP="009647C4">
            <w:pPr>
              <w:jc w:val="right"/>
            </w:pPr>
            <w:r w:rsidRPr="00802598">
              <w:t>4 017 130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5C2153" w:rsidRDefault="009647C4" w:rsidP="009647C4">
            <w:pPr>
              <w:jc w:val="right"/>
            </w:pPr>
            <w:r w:rsidRPr="005C2153">
              <w:t xml:space="preserve">29 831 488 </w:t>
            </w:r>
          </w:p>
        </w:tc>
      </w:tr>
      <w:tr w:rsidR="009647C4" w:rsidRPr="00A4052F" w:rsidTr="00D20E1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A4052F" w:rsidRDefault="009647C4" w:rsidP="009647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492782" w:rsidRDefault="009647C4" w:rsidP="009647C4">
            <w:pPr>
              <w:jc w:val="right"/>
            </w:pPr>
            <w:r w:rsidRPr="00492782">
              <w:t xml:space="preserve">352 955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802598" w:rsidRDefault="009647C4" w:rsidP="009647C4">
            <w:pPr>
              <w:jc w:val="right"/>
            </w:pPr>
            <w:r w:rsidRPr="00802598">
              <w:t>2 740 286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5C2153" w:rsidRDefault="009647C4" w:rsidP="009647C4">
            <w:pPr>
              <w:jc w:val="right"/>
            </w:pPr>
            <w:r w:rsidRPr="005C2153">
              <w:t xml:space="preserve">13 722 706 </w:t>
            </w:r>
          </w:p>
        </w:tc>
      </w:tr>
      <w:tr w:rsidR="009647C4" w:rsidRPr="00A4052F" w:rsidTr="00D20E1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A4052F" w:rsidRDefault="009647C4" w:rsidP="009647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Default="009647C4" w:rsidP="009647C4">
            <w:pPr>
              <w:jc w:val="right"/>
              <w:rPr>
                <w:b/>
              </w:rPr>
            </w:pPr>
            <w:r w:rsidRPr="009647C4">
              <w:rPr>
                <w:b/>
              </w:rPr>
              <w:t xml:space="preserve">                740</w:t>
            </w:r>
            <w:r>
              <w:rPr>
                <w:b/>
              </w:rPr>
              <w:t> </w:t>
            </w:r>
            <w:r w:rsidRPr="009647C4">
              <w:rPr>
                <w:b/>
              </w:rPr>
              <w:t>225</w:t>
            </w:r>
          </w:p>
          <w:p w:rsidR="009647C4" w:rsidRPr="009647C4" w:rsidRDefault="009647C4" w:rsidP="009647C4">
            <w:pPr>
              <w:jc w:val="right"/>
              <w:rPr>
                <w:b/>
              </w:rPr>
            </w:pPr>
            <w:r>
              <w:rPr>
                <w:b/>
              </w:rPr>
              <w:t>(dont 407 027 schémas vaccinaux complets)</w:t>
            </w:r>
            <w:r w:rsidRPr="009647C4">
              <w:rPr>
                <w:b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Pr="009647C4" w:rsidRDefault="009647C4" w:rsidP="009647C4">
            <w:pPr>
              <w:jc w:val="right"/>
              <w:rPr>
                <w:b/>
              </w:rPr>
            </w:pPr>
            <w:r w:rsidRPr="009647C4">
              <w:rPr>
                <w:b/>
              </w:rPr>
              <w:t>6 757 416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C4" w:rsidRDefault="009647C4" w:rsidP="009647C4">
            <w:pPr>
              <w:jc w:val="right"/>
              <w:rPr>
                <w:b/>
              </w:rPr>
            </w:pPr>
            <w:r w:rsidRPr="009647C4">
              <w:rPr>
                <w:b/>
              </w:rPr>
              <w:t>43 554</w:t>
            </w:r>
            <w:r>
              <w:rPr>
                <w:b/>
              </w:rPr>
              <w:t> </w:t>
            </w:r>
            <w:r w:rsidRPr="009647C4">
              <w:rPr>
                <w:b/>
              </w:rPr>
              <w:t xml:space="preserve">194 </w:t>
            </w:r>
          </w:p>
          <w:p w:rsidR="009647C4" w:rsidRPr="009647C4" w:rsidRDefault="009647C4" w:rsidP="009647C4">
            <w:pPr>
              <w:jc w:val="right"/>
              <w:rPr>
                <w:b/>
              </w:rPr>
            </w:pPr>
            <w:r>
              <w:rPr>
                <w:b/>
              </w:rPr>
              <w:t>(dont 15 405 347 schémas vaccinaux complets)</w:t>
            </w:r>
            <w:r w:rsidRPr="009647C4">
              <w:rPr>
                <w:b/>
              </w:rPr>
              <w:t xml:space="preserve">   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89" w:rsidRDefault="00254889">
      <w:pPr>
        <w:spacing w:after="0" w:line="240" w:lineRule="auto"/>
      </w:pPr>
      <w:r>
        <w:separator/>
      </w:r>
    </w:p>
  </w:endnote>
  <w:endnote w:type="continuationSeparator" w:id="0">
    <w:p w:rsidR="00254889" w:rsidRDefault="0025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89" w:rsidRDefault="00254889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254889" w:rsidRDefault="00254889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0F06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54889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35BC5"/>
    <w:rsid w:val="00572975"/>
    <w:rsid w:val="005D5D5C"/>
    <w:rsid w:val="005E6523"/>
    <w:rsid w:val="00601F75"/>
    <w:rsid w:val="0061389C"/>
    <w:rsid w:val="00615980"/>
    <w:rsid w:val="00621A9E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61428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56571"/>
    <w:rsid w:val="00962241"/>
    <w:rsid w:val="009647C4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21AA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520B9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25E6B"/>
    <w:rsid w:val="00F5635B"/>
    <w:rsid w:val="00F626C6"/>
    <w:rsid w:val="00F6432C"/>
    <w:rsid w:val="00F733C0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GRAZIANI, Elodie</cp:lastModifiedBy>
  <cp:revision>2</cp:revision>
  <cp:lastPrinted>2021-06-05T16:58:00Z</cp:lastPrinted>
  <dcterms:created xsi:type="dcterms:W3CDTF">2021-06-11T16:34:00Z</dcterms:created>
  <dcterms:modified xsi:type="dcterms:W3CDTF">2021-06-11T16:34:00Z</dcterms:modified>
</cp:coreProperties>
</file>