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D7" w:rsidRDefault="00EC5427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8A4FD7" w:rsidRDefault="00EC5427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A4FD7" w:rsidRDefault="00EC5427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16" name="Group 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6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8A4FD7" w:rsidRDefault="00EC5427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8A4FD7" w:rsidRDefault="00EC5427">
      <w:pPr>
        <w:spacing w:after="782" w:line="259" w:lineRule="auto"/>
        <w:ind w:left="0" w:firstLine="0"/>
        <w:jc w:val="right"/>
      </w:pPr>
      <w:r>
        <w:t>Paris, le 20 août 2021</w:t>
      </w:r>
    </w:p>
    <w:p w:rsidR="008A4FD7" w:rsidRDefault="00EC5427">
      <w:pPr>
        <w:pStyle w:val="Titre1"/>
        <w:ind w:right="117"/>
      </w:pPr>
      <w:r>
        <w:t xml:space="preserve">Vaccination contre la Covid en France  </w:t>
      </w:r>
    </w:p>
    <w:p w:rsidR="008A4FD7" w:rsidRDefault="00EC5427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20 août 2021, près de 83 700 000 injections ont été réalisées</w:t>
      </w:r>
    </w:p>
    <w:p w:rsidR="008A4FD7" w:rsidRDefault="00EC5427">
      <w:pPr>
        <w:spacing w:after="168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8A4FD7" w:rsidRDefault="00EC5427">
      <w:pPr>
        <w:spacing w:after="45"/>
        <w:ind w:left="295"/>
      </w:pPr>
      <w:r>
        <w:t xml:space="preserve">Depuis le début de la campagne de vaccination en France, </w:t>
      </w:r>
      <w:r>
        <w:rPr>
          <w:sz w:val="17"/>
        </w:rPr>
        <w:t xml:space="preserve">47 321 110 </w:t>
      </w:r>
      <w:r>
        <w:t>personnes ont reçu au moins une injection (soit 70,2% de la population totale</w:t>
      </w:r>
      <w:r>
        <w:t xml:space="preserve">) et </w:t>
      </w:r>
      <w:r>
        <w:rPr>
          <w:sz w:val="17"/>
        </w:rPr>
        <w:t xml:space="preserve">40 902 443 </w:t>
      </w:r>
      <w:r>
        <w:t xml:space="preserve">personnes ont désormais un schéma vaccinal complet (soit 60,7%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1].</w:t>
      </w:r>
    </w:p>
    <w:p w:rsidR="008A4FD7" w:rsidRDefault="00EC542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8A4FD7" w:rsidRDefault="00EC5427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2998" name="Group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298" name="Shape 3298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193 915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4 894 046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79008" y="743217"/>
                            <a:ext cx="687411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47 321 110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557 106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9 684 394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83 683 241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394 037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FD7" w:rsidRDefault="00EC54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40 902 443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8" style="width:502.734pt;height:153.071pt;mso-position-horizontal-relative:char;mso-position-vertical-relative:line" coordsize="63847,19440">
                <v:shape id="Shape 3331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32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3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4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35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36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37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38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3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40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41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44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45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46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47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48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49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50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54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55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56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7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58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59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60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1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2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63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2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3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19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20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5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6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7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1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1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9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0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1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2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4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193 915</w:t>
                        </w:r>
                      </w:p>
                    </w:txbxContent>
                  </v:textbox>
                </v:rect>
                <v:rect id="Rectangle 145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4 894 046</w:t>
                        </w:r>
                      </w:p>
                    </w:txbxContent>
                  </v:textbox>
                </v:rect>
                <v:rect id="Rectangle 146" style="position:absolute;width:6874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47 321 110</w:t>
                        </w:r>
                      </w:p>
                    </w:txbxContent>
                  </v:textbox>
                </v:rect>
                <v:rect id="Rectangle 147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8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557 106</w:t>
                        </w:r>
                      </w:p>
                    </w:txbxContent>
                  </v:textbox>
                </v:rect>
                <v:rect id="Rectangle 149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9 684 394</w:t>
                        </w:r>
                      </w:p>
                    </w:txbxContent>
                  </v:textbox>
                </v:rect>
                <v:rect id="Rectangle 150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83 683 241</w:t>
                        </w:r>
                      </w:p>
                    </w:txbxContent>
                  </v:textbox>
                </v:rect>
                <v:rect id="Rectangle 151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2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3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394 037</w:t>
                        </w:r>
                      </w:p>
                    </w:txbxContent>
                  </v:textbox>
                </v:rect>
                <v:rect id="Rectangle 154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40 902 443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4FD7" w:rsidRDefault="00EC5427">
      <w:pPr>
        <w:spacing w:after="168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8A4FD7" w:rsidRDefault="00EC5427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8A4FD7" w:rsidRDefault="00EC5427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8A4FD7" w:rsidRDefault="00EC5427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8A4FD7" w:rsidRDefault="00EC5427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AstraZeneca ; </w:t>
      </w:r>
    </w:p>
    <w:p w:rsidR="008A4FD7" w:rsidRDefault="00EC5427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8A4FD7" w:rsidRDefault="00EC5427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8A4FD7" w:rsidRDefault="00EC542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8A4FD7" w:rsidRDefault="00EC5427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8A4FD7" w:rsidRDefault="00EC5427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8A4FD7" w:rsidRDefault="00EC542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8A4FD7" w:rsidRDefault="00EC5427">
      <w:pPr>
        <w:spacing w:after="167" w:line="259" w:lineRule="auto"/>
        <w:ind w:left="300" w:firstLine="0"/>
        <w:jc w:val="left"/>
      </w:pPr>
      <w:r>
        <w:t xml:space="preserve"> </w:t>
      </w:r>
    </w:p>
    <w:p w:rsidR="008A4FD7" w:rsidRDefault="00EC5427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8A4FD7" w:rsidRDefault="00EC5427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8A4FD7" w:rsidRDefault="00EC5427">
      <w:pPr>
        <w:spacing w:after="167" w:line="259" w:lineRule="auto"/>
        <w:ind w:left="300" w:firstLine="0"/>
        <w:jc w:val="left"/>
      </w:pPr>
      <w:r>
        <w:t xml:space="preserve"> </w:t>
      </w:r>
    </w:p>
    <w:p w:rsidR="008A4FD7" w:rsidRDefault="00EC5427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8A4FD7" w:rsidRDefault="00EC5427">
      <w:pPr>
        <w:spacing w:after="167" w:line="259" w:lineRule="auto"/>
        <w:ind w:left="300" w:firstLine="0"/>
        <w:jc w:val="left"/>
      </w:pPr>
      <w:r>
        <w:t xml:space="preserve"> </w:t>
      </w:r>
    </w:p>
    <w:p w:rsidR="008A4FD7" w:rsidRDefault="00EC5427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8A4FD7" w:rsidRDefault="00EC5427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8A4FD7" w:rsidRDefault="00EC5427">
      <w:pPr>
        <w:spacing w:after="599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8A4FD7" w:rsidRDefault="00EC5427">
      <w:pPr>
        <w:spacing w:after="167" w:line="259" w:lineRule="auto"/>
        <w:ind w:left="300" w:firstLine="0"/>
        <w:jc w:val="left"/>
      </w:pPr>
      <w:r>
        <w:t xml:space="preserve"> </w:t>
      </w:r>
    </w:p>
    <w:p w:rsidR="008A4FD7" w:rsidRDefault="00EC5427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8A4FD7" w:rsidRDefault="00EC5427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8A4FD7" w:rsidRDefault="00EC542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A4FD7" w:rsidRDefault="00EC5427">
      <w:pPr>
        <w:spacing w:after="349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8A4FD7" w:rsidRDefault="00EC5427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4831419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D7" w:rsidRDefault="00EC5427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D7" w:rsidRDefault="00EC5427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8A4FD7" w:rsidRDefault="00EC5427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A4FD7" w:rsidRDefault="00EC5427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8A4F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27" w:rsidRDefault="00EC5427">
      <w:pPr>
        <w:spacing w:after="0" w:line="240" w:lineRule="auto"/>
      </w:pPr>
      <w:r>
        <w:separator/>
      </w:r>
    </w:p>
  </w:endnote>
  <w:endnote w:type="continuationSeparator" w:id="0">
    <w:p w:rsidR="00EC5427" w:rsidRDefault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70A" w:rsidRPr="005C770A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C770A" w:rsidRPr="005C770A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27" w:rsidRDefault="00EC5427">
      <w:pPr>
        <w:spacing w:after="0" w:line="240" w:lineRule="auto"/>
      </w:pPr>
      <w:r>
        <w:separator/>
      </w:r>
    </w:p>
  </w:footnote>
  <w:footnote w:type="continuationSeparator" w:id="0">
    <w:p w:rsidR="00EC5427" w:rsidRDefault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-554" w:firstLine="0"/>
      <w:jc w:val="left"/>
    </w:pPr>
    <w:r>
      <w:rPr>
        <w:color w:val="000000"/>
        <w:sz w:val="16"/>
      </w:rPr>
      <w:t>20/08/2021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-554" w:firstLine="0"/>
      <w:jc w:val="left"/>
    </w:pPr>
    <w:r>
      <w:rPr>
        <w:color w:val="000000"/>
        <w:sz w:val="16"/>
      </w:rPr>
      <w:t>20/08/2021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7" w:rsidRDefault="00EC5427">
    <w:pPr>
      <w:spacing w:after="0" w:line="259" w:lineRule="auto"/>
      <w:ind w:left="-554" w:firstLine="0"/>
      <w:jc w:val="left"/>
    </w:pPr>
    <w:r>
      <w:rPr>
        <w:color w:val="000000"/>
        <w:sz w:val="16"/>
      </w:rPr>
      <w:t>20/08/2021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D3"/>
    <w:multiLevelType w:val="hybridMultilevel"/>
    <w:tmpl w:val="FB4E6DDE"/>
    <w:lvl w:ilvl="0" w:tplc="4ED6D6D6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64D0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0A1A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AC2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68E8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4CF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8E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E28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3C1F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7"/>
    <w:rsid w:val="005C770A"/>
    <w:rsid w:val="008A4FD7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8F0F-8ED6-4EC8-83A1-DA0D4BA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4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2021-08-20T17:19:00Z</dcterms:created>
  <dcterms:modified xsi:type="dcterms:W3CDTF">2021-08-20T17:19:00Z</dcterms:modified>
</cp:coreProperties>
</file>