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3617A8">
        <w:t xml:space="preserve">4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3617A8">
      <w:pPr>
        <w:pStyle w:val="Titre1"/>
        <w:ind w:right="57"/>
      </w:pPr>
      <w:r>
        <w:t>Au 14</w:t>
      </w:r>
      <w:r w:rsidR="00AA4497">
        <w:t xml:space="preserve"> mai </w:t>
      </w:r>
      <w:r w:rsidR="00AA4497" w:rsidRPr="00376207">
        <w:t xml:space="preserve">2021, </w:t>
      </w:r>
      <w:r w:rsidR="002716F5">
        <w:t>plus</w:t>
      </w:r>
      <w:r>
        <w:t xml:space="preserve"> de 28 400</w:t>
      </w:r>
      <w:r w:rsidR="00376207" w:rsidRPr="00B83757">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3617A8">
        <w:rPr>
          <w:color w:val="auto"/>
        </w:rPr>
        <w:t>19 706 931</w:t>
      </w:r>
      <w:r w:rsidR="00B83757" w:rsidRPr="00B83757">
        <w:rPr>
          <w:color w:val="auto"/>
        </w:rPr>
        <w:t xml:space="preserve"> </w:t>
      </w:r>
      <w:r>
        <w:t>personnes ont reçu a</w:t>
      </w:r>
      <w:r w:rsidR="00AA4497">
        <w:t xml:space="preserve">u moins une </w:t>
      </w:r>
      <w:r w:rsidR="00AA4497" w:rsidRPr="00376207">
        <w:t xml:space="preserve">injection (soit </w:t>
      </w:r>
      <w:r w:rsidR="003617A8">
        <w:t>29,4</w:t>
      </w:r>
      <w:r w:rsidR="00C458B7" w:rsidRPr="00376207">
        <w:t xml:space="preserve"> </w:t>
      </w:r>
      <w:r w:rsidRPr="00376207">
        <w:t>%</w:t>
      </w:r>
      <w:r w:rsidR="00AA4497" w:rsidRPr="00376207">
        <w:t xml:space="preserve"> de la population totale et </w:t>
      </w:r>
      <w:r w:rsidR="003617A8">
        <w:t>37,5</w:t>
      </w:r>
      <w:r w:rsidR="00C458B7" w:rsidRPr="00376207">
        <w:t xml:space="preserve"> </w:t>
      </w:r>
      <w:r w:rsidRPr="00376207">
        <w:t xml:space="preserve">% de la population majeure) et </w:t>
      </w:r>
      <w:r w:rsidR="003617A8">
        <w:rPr>
          <w:color w:val="auto"/>
        </w:rPr>
        <w:t>8 705 141</w:t>
      </w:r>
      <w:r w:rsidR="00B83757" w:rsidRPr="00B83757">
        <w:rPr>
          <w:color w:val="auto"/>
        </w:rPr>
        <w:t xml:space="preserve"> </w:t>
      </w:r>
      <w:r w:rsidRPr="00376207">
        <w:t>personnes ont</w:t>
      </w:r>
      <w:r w:rsidR="00AA4497" w:rsidRPr="00376207">
        <w:t xml:space="preserve"> reçu deux injections (</w:t>
      </w:r>
      <w:r w:rsidR="00AA4497" w:rsidRPr="00B83757">
        <w:t xml:space="preserve">soit </w:t>
      </w:r>
      <w:r w:rsidR="003617A8">
        <w:t>13</w:t>
      </w:r>
      <w:r w:rsidR="00C458B7" w:rsidRPr="00B83757">
        <w:t xml:space="preserve"> </w:t>
      </w:r>
      <w:r w:rsidRPr="00B83757">
        <w:t>%</w:t>
      </w:r>
      <w:r w:rsidR="00AA4497" w:rsidRPr="00B83757">
        <w:t xml:space="preserve"> de la population totale et </w:t>
      </w:r>
      <w:r w:rsidR="003617A8">
        <w:t>16,6</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876E32" w:rsidP="00B83757">
            <w:pPr>
              <w:ind w:firstLine="220"/>
              <w:jc w:val="right"/>
              <w:rPr>
                <w:rFonts w:eastAsiaTheme="minorHAnsi"/>
                <w:color w:val="auto"/>
              </w:rPr>
            </w:pPr>
            <w:r>
              <w:rPr>
                <w:color w:val="auto"/>
              </w:rPr>
              <w:t>437 620</w:t>
            </w:r>
            <w:r w:rsidR="00B83757" w:rsidRPr="00B83757">
              <w:rPr>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876E32" w:rsidP="00B83757">
            <w:pPr>
              <w:ind w:firstLine="220"/>
              <w:jc w:val="right"/>
              <w:rPr>
                <w:color w:val="auto"/>
              </w:rPr>
            </w:pPr>
            <w:r>
              <w:rPr>
                <w:color w:val="auto"/>
              </w:rPr>
              <w:t>4 081 788</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876E32" w:rsidP="00B83757">
            <w:pPr>
              <w:ind w:firstLine="220"/>
              <w:jc w:val="right"/>
              <w:rPr>
                <w:rFonts w:eastAsiaTheme="minorHAnsi"/>
                <w:color w:val="auto"/>
              </w:rPr>
            </w:pPr>
            <w:r>
              <w:rPr>
                <w:color w:val="auto"/>
              </w:rPr>
              <w:t>19 706 931</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lastRenderedPageBreak/>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876E32" w:rsidP="00B83757">
            <w:pPr>
              <w:ind w:firstLine="220"/>
              <w:jc w:val="right"/>
              <w:rPr>
                <w:color w:val="auto"/>
              </w:rPr>
            </w:pPr>
            <w:r>
              <w:rPr>
                <w:color w:val="auto"/>
              </w:rPr>
              <w:t>161 019</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876E32" w:rsidP="00B83757">
            <w:pPr>
              <w:ind w:firstLine="220"/>
              <w:jc w:val="right"/>
              <w:rPr>
                <w:color w:val="auto"/>
              </w:rPr>
            </w:pPr>
            <w:r>
              <w:rPr>
                <w:color w:val="auto"/>
              </w:rPr>
              <w:t>2 293 299</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876E32" w:rsidP="00B83757">
            <w:pPr>
              <w:ind w:firstLine="220"/>
              <w:jc w:val="right"/>
              <w:rPr>
                <w:color w:val="auto"/>
              </w:rPr>
            </w:pPr>
            <w:r>
              <w:rPr>
                <w:color w:val="auto"/>
              </w:rPr>
              <w:t>8 705 141</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876E32" w:rsidP="00B83757">
            <w:pPr>
              <w:ind w:firstLine="220"/>
              <w:jc w:val="right"/>
              <w:rPr>
                <w:b/>
                <w:color w:val="auto"/>
              </w:rPr>
            </w:pPr>
            <w:r>
              <w:rPr>
                <w:b/>
                <w:color w:val="auto"/>
              </w:rPr>
              <w:t>598 639</w:t>
            </w:r>
            <w:r w:rsidR="00B83757" w:rsidRPr="00B83757">
              <w:rPr>
                <w:b/>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876E32" w:rsidP="00B83757">
            <w:pPr>
              <w:ind w:firstLine="220"/>
              <w:jc w:val="right"/>
              <w:rPr>
                <w:b/>
                <w:color w:val="auto"/>
              </w:rPr>
            </w:pPr>
            <w:r>
              <w:rPr>
                <w:b/>
                <w:color w:val="auto"/>
              </w:rPr>
              <w:t>6 375 087</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jc w:val="right"/>
              <w:rPr>
                <w:b/>
                <w:bCs/>
                <w:color w:val="auto"/>
              </w:rPr>
            </w:pPr>
            <w:r w:rsidRPr="00B83757">
              <w:rPr>
                <w:b/>
                <w:bCs/>
                <w:color w:val="auto"/>
              </w:rPr>
              <w:t xml:space="preserve">          </w:t>
            </w:r>
            <w:r w:rsidR="00876E32">
              <w:rPr>
                <w:b/>
                <w:bCs/>
                <w:color w:val="auto"/>
              </w:rPr>
              <w:t>28 412 072</w:t>
            </w:r>
            <w:r w:rsidRPr="00B83757">
              <w:rPr>
                <w:b/>
                <w:bCs/>
                <w:color w:val="auto"/>
              </w:rPr>
              <w:t xml:space="preserve"> </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lastRenderedPageBreak/>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lastRenderedPageBreak/>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433598">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63" w:rsidRDefault="00441963">
      <w:pPr>
        <w:spacing w:after="0" w:line="240" w:lineRule="auto"/>
      </w:pPr>
      <w:r>
        <w:separator/>
      </w:r>
    </w:p>
  </w:endnote>
  <w:endnote w:type="continuationSeparator" w:id="0">
    <w:p w:rsidR="00441963" w:rsidRDefault="004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63" w:rsidRDefault="00441963">
      <w:pPr>
        <w:spacing w:after="185" w:line="259" w:lineRule="auto"/>
        <w:ind w:left="195" w:right="0" w:firstLine="0"/>
        <w:jc w:val="left"/>
      </w:pPr>
      <w:r>
        <w:separator/>
      </w:r>
    </w:p>
  </w:footnote>
  <w:footnote w:type="continuationSeparator" w:id="0">
    <w:p w:rsidR="00441963" w:rsidRDefault="00441963">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B1700"/>
    <w:rsid w:val="001D597C"/>
    <w:rsid w:val="00253CFE"/>
    <w:rsid w:val="002716F5"/>
    <w:rsid w:val="002A7C73"/>
    <w:rsid w:val="002C1B9B"/>
    <w:rsid w:val="003617A8"/>
    <w:rsid w:val="00376207"/>
    <w:rsid w:val="00427386"/>
    <w:rsid w:val="00433598"/>
    <w:rsid w:val="00441963"/>
    <w:rsid w:val="00572975"/>
    <w:rsid w:val="005D5D5C"/>
    <w:rsid w:val="005E6523"/>
    <w:rsid w:val="0061389C"/>
    <w:rsid w:val="00670EFE"/>
    <w:rsid w:val="00682596"/>
    <w:rsid w:val="006E2025"/>
    <w:rsid w:val="006F5DAD"/>
    <w:rsid w:val="00716EB6"/>
    <w:rsid w:val="00721E59"/>
    <w:rsid w:val="0073301B"/>
    <w:rsid w:val="00756583"/>
    <w:rsid w:val="007A00FF"/>
    <w:rsid w:val="00822D24"/>
    <w:rsid w:val="0082563E"/>
    <w:rsid w:val="00876E32"/>
    <w:rsid w:val="00942312"/>
    <w:rsid w:val="00962241"/>
    <w:rsid w:val="00972BA6"/>
    <w:rsid w:val="00AA4497"/>
    <w:rsid w:val="00B44D93"/>
    <w:rsid w:val="00B67B7F"/>
    <w:rsid w:val="00B83757"/>
    <w:rsid w:val="00BC2D38"/>
    <w:rsid w:val="00C069C8"/>
    <w:rsid w:val="00C458B7"/>
    <w:rsid w:val="00C72055"/>
    <w:rsid w:val="00C732C7"/>
    <w:rsid w:val="00CA753C"/>
    <w:rsid w:val="00CE28BE"/>
    <w:rsid w:val="00D21B20"/>
    <w:rsid w:val="00D532CD"/>
    <w:rsid w:val="00D91B9A"/>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4448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2</cp:revision>
  <cp:lastPrinted>2021-05-13T16:46:00Z</cp:lastPrinted>
  <dcterms:created xsi:type="dcterms:W3CDTF">2021-05-14T17:32:00Z</dcterms:created>
  <dcterms:modified xsi:type="dcterms:W3CDTF">2021-05-14T17:32:00Z</dcterms:modified>
</cp:coreProperties>
</file>