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F5635B">
        <w:t>6</w:t>
      </w:r>
      <w:r w:rsidR="003617A8">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F5635B">
      <w:pPr>
        <w:pStyle w:val="Titre1"/>
        <w:ind w:right="57"/>
      </w:pPr>
      <w:r>
        <w:t>Au 16</w:t>
      </w:r>
      <w:r w:rsidR="00AA4497">
        <w:t xml:space="preserve"> mai </w:t>
      </w:r>
      <w:r w:rsidR="00AA4497" w:rsidRPr="00376207">
        <w:t xml:space="preserve">2021, </w:t>
      </w:r>
      <w:r w:rsidR="002716F5">
        <w:t>plus</w:t>
      </w:r>
      <w:r>
        <w:t xml:space="preserve"> de 29 1</w:t>
      </w:r>
      <w:r w:rsidR="003617A8">
        <w:t>00</w:t>
      </w:r>
      <w:r w:rsidR="00376207" w:rsidRPr="00B83757">
        <w:t>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F5635B">
        <w:rPr>
          <w:b/>
          <w:color w:val="auto"/>
        </w:rPr>
        <w:t>20 298 318</w:t>
      </w:r>
      <w:r w:rsidR="00B83757" w:rsidRPr="00CF4F59">
        <w:rPr>
          <w:b/>
          <w:color w:val="auto"/>
        </w:rPr>
        <w:t xml:space="preserve"> </w:t>
      </w:r>
      <w:r w:rsidRPr="00CF4F59">
        <w:rPr>
          <w:b/>
        </w:rPr>
        <w:t>personnes ont reçu a</w:t>
      </w:r>
      <w:r w:rsidR="00AA4497" w:rsidRPr="00CF4F59">
        <w:rPr>
          <w:b/>
        </w:rPr>
        <w:t>u moins une injection</w:t>
      </w:r>
      <w:r w:rsidR="00AA4497" w:rsidRPr="00376207">
        <w:t xml:space="preserve"> (soit </w:t>
      </w:r>
      <w:r w:rsidR="009E7076">
        <w:t>30</w:t>
      </w:r>
      <w:r w:rsidR="00F5635B">
        <w:t>,3</w:t>
      </w:r>
      <w:r w:rsidR="009E7076">
        <w:t xml:space="preserve"> </w:t>
      </w:r>
      <w:r w:rsidRPr="00376207">
        <w:t>%</w:t>
      </w:r>
      <w:r w:rsidR="00AA4497" w:rsidRPr="00376207">
        <w:t xml:space="preserve"> de la population totale et </w:t>
      </w:r>
      <w:r w:rsidR="00F5635B">
        <w:t>38,6</w:t>
      </w:r>
      <w:r w:rsidR="00C458B7" w:rsidRPr="00376207">
        <w:t xml:space="preserve"> </w:t>
      </w:r>
      <w:r w:rsidRPr="00376207">
        <w:t xml:space="preserve">% de la population majeure) et </w:t>
      </w:r>
      <w:r w:rsidR="00F5635B">
        <w:rPr>
          <w:color w:val="auto"/>
        </w:rPr>
        <w:t xml:space="preserve">8 827 826 </w:t>
      </w:r>
      <w:r w:rsidR="00B83757" w:rsidRPr="00B83757">
        <w:rPr>
          <w:color w:val="auto"/>
        </w:rPr>
        <w:t xml:space="preserve"> </w:t>
      </w:r>
      <w:r w:rsidRPr="00376207">
        <w:t>personnes ont</w:t>
      </w:r>
      <w:r w:rsidR="00AA4497" w:rsidRPr="00376207">
        <w:t xml:space="preserve"> reçu deux injections (</w:t>
      </w:r>
      <w:r w:rsidR="00AA4497" w:rsidRPr="00B83757">
        <w:t xml:space="preserve">soit </w:t>
      </w:r>
      <w:r w:rsidR="003617A8">
        <w:t>13</w:t>
      </w:r>
      <w:r w:rsidR="00F5635B">
        <w:t>,2</w:t>
      </w:r>
      <w:r w:rsidR="00C458B7" w:rsidRPr="00B83757">
        <w:t xml:space="preserve"> </w:t>
      </w:r>
      <w:r w:rsidRPr="00B83757">
        <w:t>%</w:t>
      </w:r>
      <w:r w:rsidR="00AA4497" w:rsidRPr="00B83757">
        <w:t xml:space="preserve"> de la population totale et </w:t>
      </w:r>
      <w:r w:rsidR="009E7076">
        <w:t>16,8</w:t>
      </w:r>
      <w:r w:rsidR="00C458B7" w:rsidRPr="00B83757">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6362CA" w:rsidP="00B83757">
            <w:pPr>
              <w:ind w:firstLine="220"/>
              <w:jc w:val="right"/>
              <w:rPr>
                <w:rFonts w:eastAsiaTheme="minorHAnsi"/>
                <w:color w:val="auto"/>
              </w:rPr>
            </w:pPr>
            <w:r>
              <w:rPr>
                <w:color w:val="auto"/>
              </w:rPr>
              <w:t>211 526</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3358B6" w:rsidP="00B83757">
            <w:pPr>
              <w:ind w:firstLine="220"/>
              <w:jc w:val="right"/>
              <w:rPr>
                <w:color w:val="auto"/>
              </w:rPr>
            </w:pPr>
            <w:r>
              <w:rPr>
                <w:color w:val="auto"/>
              </w:rPr>
              <w:t>4 673 175</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6362CA" w:rsidP="00B83757">
            <w:pPr>
              <w:ind w:firstLine="220"/>
              <w:jc w:val="right"/>
              <w:rPr>
                <w:rFonts w:eastAsiaTheme="minorHAnsi"/>
                <w:color w:val="auto"/>
              </w:rPr>
            </w:pPr>
            <w:r>
              <w:rPr>
                <w:color w:val="auto"/>
              </w:rPr>
              <w:t>20 298 318</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6362CA" w:rsidP="00B83757">
            <w:pPr>
              <w:ind w:firstLine="220"/>
              <w:jc w:val="right"/>
              <w:rPr>
                <w:color w:val="auto"/>
              </w:rPr>
            </w:pPr>
            <w:r>
              <w:rPr>
                <w:color w:val="auto"/>
              </w:rPr>
              <w:t>22 481</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3358B6" w:rsidP="00B83757">
            <w:pPr>
              <w:ind w:firstLine="220"/>
              <w:jc w:val="right"/>
              <w:rPr>
                <w:color w:val="auto"/>
              </w:rPr>
            </w:pPr>
            <w:r>
              <w:rPr>
                <w:color w:val="auto"/>
              </w:rPr>
              <w:t>2 415 984</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6362CA" w:rsidP="00B83757">
            <w:pPr>
              <w:ind w:firstLine="220"/>
              <w:jc w:val="right"/>
              <w:rPr>
                <w:color w:val="auto"/>
              </w:rPr>
            </w:pPr>
            <w:r>
              <w:rPr>
                <w:color w:val="auto"/>
              </w:rPr>
              <w:t>8 827 826</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6362CA" w:rsidP="00B83757">
            <w:pPr>
              <w:ind w:firstLine="220"/>
              <w:jc w:val="right"/>
              <w:rPr>
                <w:b/>
                <w:color w:val="auto"/>
              </w:rPr>
            </w:pPr>
            <w:r>
              <w:rPr>
                <w:b/>
                <w:color w:val="auto"/>
              </w:rPr>
              <w:t>234 007</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3358B6" w:rsidP="00B83757">
            <w:pPr>
              <w:ind w:firstLine="220"/>
              <w:jc w:val="right"/>
              <w:rPr>
                <w:b/>
                <w:color w:val="auto"/>
              </w:rPr>
            </w:pPr>
            <w:r>
              <w:rPr>
                <w:b/>
                <w:color w:val="auto"/>
              </w:rPr>
              <w:t>7 089 159</w:t>
            </w:r>
            <w:bookmarkStart w:id="0" w:name="_GoBack"/>
            <w:bookmarkEnd w:id="0"/>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jc w:val="right"/>
              <w:rPr>
                <w:b/>
                <w:bCs/>
                <w:color w:val="auto"/>
              </w:rPr>
            </w:pPr>
            <w:r w:rsidRPr="00B83757">
              <w:rPr>
                <w:b/>
                <w:bCs/>
                <w:color w:val="auto"/>
              </w:rPr>
              <w:t xml:space="preserve">          </w:t>
            </w:r>
            <w:r w:rsidR="006362CA">
              <w:rPr>
                <w:b/>
                <w:bCs/>
                <w:color w:val="auto"/>
              </w:rPr>
              <w:t>29 126 144</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3358B6">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63" w:rsidRDefault="00441963">
      <w:pPr>
        <w:spacing w:after="0" w:line="240" w:lineRule="auto"/>
      </w:pPr>
      <w:r>
        <w:separator/>
      </w:r>
    </w:p>
  </w:endnote>
  <w:endnote w:type="continuationSeparator" w:id="0">
    <w:p w:rsidR="00441963" w:rsidRDefault="004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63" w:rsidRDefault="00441963">
      <w:pPr>
        <w:spacing w:after="185" w:line="259" w:lineRule="auto"/>
        <w:ind w:left="195" w:right="0" w:firstLine="0"/>
        <w:jc w:val="left"/>
      </w:pPr>
      <w:r>
        <w:separator/>
      </w:r>
    </w:p>
  </w:footnote>
  <w:footnote w:type="continuationSeparator" w:id="0">
    <w:p w:rsidR="00441963" w:rsidRDefault="00441963">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A10B5"/>
    <w:rsid w:val="001B1700"/>
    <w:rsid w:val="001D597C"/>
    <w:rsid w:val="00253CFE"/>
    <w:rsid w:val="002716F5"/>
    <w:rsid w:val="002A7C73"/>
    <w:rsid w:val="002C1B9B"/>
    <w:rsid w:val="003358B6"/>
    <w:rsid w:val="003617A8"/>
    <w:rsid w:val="00376207"/>
    <w:rsid w:val="00427386"/>
    <w:rsid w:val="00433598"/>
    <w:rsid w:val="00441963"/>
    <w:rsid w:val="00572975"/>
    <w:rsid w:val="005D5D5C"/>
    <w:rsid w:val="005E6523"/>
    <w:rsid w:val="0061389C"/>
    <w:rsid w:val="006362CA"/>
    <w:rsid w:val="00670EFE"/>
    <w:rsid w:val="00682596"/>
    <w:rsid w:val="006E2025"/>
    <w:rsid w:val="006F5DAD"/>
    <w:rsid w:val="00716EB6"/>
    <w:rsid w:val="00721E59"/>
    <w:rsid w:val="0073301B"/>
    <w:rsid w:val="00756583"/>
    <w:rsid w:val="007A00FF"/>
    <w:rsid w:val="00822D24"/>
    <w:rsid w:val="0082563E"/>
    <w:rsid w:val="00876E32"/>
    <w:rsid w:val="00942312"/>
    <w:rsid w:val="00962241"/>
    <w:rsid w:val="00972BA6"/>
    <w:rsid w:val="009E7076"/>
    <w:rsid w:val="00A95D0D"/>
    <w:rsid w:val="00AA4497"/>
    <w:rsid w:val="00B44D93"/>
    <w:rsid w:val="00B67B7F"/>
    <w:rsid w:val="00B83757"/>
    <w:rsid w:val="00BC2D38"/>
    <w:rsid w:val="00C069C8"/>
    <w:rsid w:val="00C458B7"/>
    <w:rsid w:val="00C72055"/>
    <w:rsid w:val="00C732C7"/>
    <w:rsid w:val="00CA753C"/>
    <w:rsid w:val="00CE28BE"/>
    <w:rsid w:val="00CF4F59"/>
    <w:rsid w:val="00D21B20"/>
    <w:rsid w:val="00D532CD"/>
    <w:rsid w:val="00D91B9A"/>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2F54"/>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JAFFRE, Pauline (DGS/MICOM)</cp:lastModifiedBy>
  <cp:revision>5</cp:revision>
  <cp:lastPrinted>2021-05-14T17:36:00Z</cp:lastPrinted>
  <dcterms:created xsi:type="dcterms:W3CDTF">2021-05-16T16:28:00Z</dcterms:created>
  <dcterms:modified xsi:type="dcterms:W3CDTF">2021-05-16T16:33:00Z</dcterms:modified>
</cp:coreProperties>
</file>