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4193" w:rsidRPr="00B04193" w:rsidTr="00B0419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04193" w:rsidRPr="00B0419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04193" w:rsidRPr="00B0419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B04193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"/>
                          <w:gridCol w:w="8876"/>
                          <w:gridCol w:w="98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76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2"/>
                                      <w:gridCol w:w="4554"/>
                                    </w:tblGrid>
                                    <w:tr w:rsidR="00B04193" w:rsidRPr="00B04193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9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90"/>
                                                      </w:tblGrid>
                                                      <w:tr w:rsidR="00B04193" w:rsidRPr="00B0419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04193" w:rsidRPr="00B04193" w:rsidRDefault="00B04193" w:rsidP="00B04193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B041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81150" cy="1129393"/>
                                                                  <wp:effectExtent l="0" t="0" r="0" b="0"/>
                                                                  <wp:docPr id="7" name="Image 7" descr="http://img.diffusion.social.gouv.fr/5a5873edb85b530da84d23f7/U73O3ftGTdyrx51uxNQKqQ/JyxGbGNkSeqJYFrzlSX2f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U73O3ftGTdyrx51uxNQKqQ/JyxGbGNkSeqJYFrzlSX2f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83830" cy="113130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24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24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385"/>
                                                      </w:tblGrid>
                                                      <w:tr w:rsidR="00B04193" w:rsidRPr="00B041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04193" w:rsidRPr="00B04193" w:rsidRDefault="00B04193" w:rsidP="00B04193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B041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14475" cy="1066190"/>
                                                                  <wp:effectExtent l="0" t="0" r="0" b="0"/>
                                                                  <wp:docPr id="6" name="Image 6" descr="http://img.diffusion.social.gouv.fr/5a5873edb85b530da84d23f7/U73O3ftGTdyrx51uxNQKqQ/JyxGbGNkSeqJYFrzlSX2f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U73O3ftGTdyrx51uxNQKqQ/JyxGbGNkSeqJYFrzlSX2f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19198" cy="10695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29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29 janvier 2022, 35 317 181 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début de la campagne de rappel, 35 317 181 personnes ont reçu une dose de rappel².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 53 963 940 personnes ont reçu au moins une injection (soit 80,0 % de la population totale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 et 52 685 704 personnes ont désormais un schéma vaccinal complet (soit 78,1 % de la population totale). 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B04193" w:rsidRPr="00B041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B04193" w:rsidRPr="00B041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4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4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27 076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863 202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53 963 940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B04193" w:rsidRPr="00B041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258 778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10 967 585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35 317 181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B04193" w:rsidRPr="00B041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322 808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12 945 893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136 962 559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B04193" w:rsidRPr="00B0419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41 289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52 685 704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 partir du 22 décembre 2021, les enfants de 5 à 11 ans sont éligibles à la vaccination.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26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B04193" w:rsidRPr="00B041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04193" w:rsidRPr="00B04193" w:rsidRDefault="00B04193" w:rsidP="00B04193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B041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U73O3ftGTdyrx51uxNQKqQ/JyxGbGNkSeqJYFrzlSX2fQ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U73O3ftGTdyrx51uxNQKqQ/JyxGbGNkSeqJYFrzlSX2fQ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B04193" w:rsidRPr="00B041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04193" w:rsidRPr="00B04193" w:rsidRDefault="00B04193" w:rsidP="00B04193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B041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U73O3ftGTdyrx51uxNQKqQ/JyxGbGNkSeqJYFrzlSX2f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U73O3ftGTdyrx51uxNQKqQ/JyxGbGNkSeqJYFrzlSX2f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B04193" w:rsidRPr="00B04193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04193" w:rsidRPr="00B04193" w:rsidRDefault="00B04193" w:rsidP="00B04193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B041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U73O3ftGTdyrx51uxNQKqQ/JyxGbGNkSeqJYFrzlSX2fQ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U73O3ftGTdyrx51uxNQKqQ/JyxGbGNkSeqJYFrzlSX2fQ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B04193" w:rsidRP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B04193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04193" w:rsidRPr="00B0419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B04193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04193" w:rsidRPr="00B04193" w:rsidTr="00B0419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B04193" w:rsidRPr="00B04193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B04193" w:rsidRPr="00B041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B04193" w:rsidRPr="00B041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B04193" w:rsidRPr="00B0419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B04193" w:rsidRPr="00B0419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04193" w:rsidRPr="00B04193" w:rsidRDefault="00B04193" w:rsidP="00B04193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B04193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B04193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4193" w:rsidRPr="00B04193" w:rsidRDefault="00B04193" w:rsidP="00B041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4193" w:rsidRPr="00B04193" w:rsidRDefault="00B04193" w:rsidP="00B0419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4193" w:rsidRPr="00B04193" w:rsidRDefault="00B04193" w:rsidP="00B041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04193" w:rsidRPr="00B04193" w:rsidRDefault="00B04193" w:rsidP="00B04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04193" w:rsidRPr="00B04193" w:rsidRDefault="00B04193" w:rsidP="00B04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B04193" w:rsidRPr="00B04193" w:rsidRDefault="00B04193" w:rsidP="00B04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04193" w:rsidRPr="00B04193" w:rsidRDefault="00B04193" w:rsidP="00B0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A5D8A" w:rsidRDefault="00B04193">
      <w:r w:rsidRPr="00B0419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03CxBAnLEZsY2RJ6tCJYFrz0JUl9n24NjEyM2VhNmI1ZTA2MGY0NGU0NWJjMjI0uDVhNTg3M2VkYjg1YjUzMGRhODRkMjNmN8C2VTczTzNmdEdUZHlyeDUxdXhOUUtxU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4A912" id="Rectangle 2" o:spid="_x0000_s1026" alt="https://eye.diffusion.social.gouv.fr/v?q=wATNA03CxBAnLEZsY2RJ6tCJYFrz0JUl9n24NjEyM2VhNmI1ZTA2MGY0NGU0NWJjMjI0uDVhNTg3M2VkYjg1YjUzMGRhODRkMjNmN8C2VTczTzNmdEdUZHlyeDUxdXhOUUtxUQ=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B041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B0419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03CxBAnLEZsY2RJ6tCJYFrz0JUl9n24NjEyM2VhNmI1ZTA2MGY0NGU0NWJjMjI0uDVhNTg3M2VkYjg1YjUzMGRhODRkMjNmN8C2VTczTzNmdEdUZHlyeDUxdXhOUUtxU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03CxBAnLEZsY2RJ6tCJYFrz0JUl9n24NjEyM2VhNmI1ZTA2MGY0NGU0NWJjMjI0uDVhNTg3M2VkYjg1YjUzMGRhODRkMjNmN8C2VTczTzNmdEdUZHlyeDUxdXhOUUtxUQ=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3"/>
    <w:rsid w:val="00B04193"/>
    <w:rsid w:val="00B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F474"/>
  <w15:chartTrackingRefBased/>
  <w15:docId w15:val="{7346877C-9929-4CB7-B63F-AB962F9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41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4193"/>
    <w:rPr>
      <w:b/>
      <w:bCs/>
    </w:rPr>
  </w:style>
  <w:style w:type="character" w:styleId="Accentuation">
    <w:name w:val="Emphasis"/>
    <w:basedOn w:val="Policepardfaut"/>
    <w:uiPriority w:val="20"/>
    <w:qFormat/>
    <w:rsid w:val="00B04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U73O3ftGTdyrx51uxNQKqQ/JyxGbGNkSeqJYFrzlSX2fQ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828</Words>
  <Characters>4556</Characters>
  <Application>Microsoft Office Word</Application>
  <DocSecurity>0</DocSecurity>
  <Lines>37</Lines>
  <Paragraphs>10</Paragraphs>
  <ScaleCrop>false</ScaleCrop>
  <Company>PPT/DSI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2022-01-29T18:48:00Z</dcterms:created>
  <dcterms:modified xsi:type="dcterms:W3CDTF">2022-01-29T18:52:00Z</dcterms:modified>
</cp:coreProperties>
</file>