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456BB" w:rsidRPr="00F456BB" w:rsidTr="00F456B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456BB" w:rsidRPr="00F456B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F456BB" w:rsidRPr="00F456BB" w:rsidTr="00F45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F456BB" w:rsidRPr="00F456BB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F456BB" w:rsidRPr="00F456B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F456BB" w:rsidRPr="00F456B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F456BB" w:rsidRPr="00F456B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56BB" w:rsidRPr="00F456BB" w:rsidRDefault="00F456BB" w:rsidP="00F456B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456BB" w:rsidRPr="00F456BB" w:rsidRDefault="00F456BB" w:rsidP="00F456B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456BB" w:rsidRPr="00F456BB" w:rsidRDefault="00F456BB" w:rsidP="00F456B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456BB" w:rsidRPr="00F456BB" w:rsidRDefault="00F456BB" w:rsidP="00F45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F456BB" w:rsidRPr="00F456BB">
                    <w:tblPrEx>
                      <w:shd w:val="clear" w:color="auto" w:fill="auto"/>
                    </w:tblPrEx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F456BB" w:rsidRPr="00F456BB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F456BB" w:rsidRPr="00F456BB" w:rsidRDefault="00F456BB" w:rsidP="00F456BB">
                              <w:pPr>
                                <w:spacing w:after="0" w:line="150" w:lineRule="atLeast"/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F456BB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F456BB" w:rsidRPr="00F456BB" w:rsidRDefault="00F456BB" w:rsidP="00F45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"/>
                          <w:gridCol w:w="8856"/>
                          <w:gridCol w:w="108"/>
                        </w:tblGrid>
                        <w:tr w:rsidR="00F456BB" w:rsidRPr="00F456BB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6"/>
                              </w:tblGrid>
                              <w:tr w:rsidR="00F456BB" w:rsidRPr="00F456B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21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13"/>
                                      <w:gridCol w:w="4543"/>
                                    </w:tblGrid>
                                    <w:tr w:rsidR="00F456BB" w:rsidRPr="00F456BB">
                                      <w:trPr>
                                        <w:tblCellSpacing w:w="210" w:type="dxa"/>
                                        <w:jc w:val="center"/>
                                      </w:trPr>
                                      <w:tc>
                                        <w:tcPr>
                                          <w:tcW w:w="2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83"/>
                                          </w:tblGrid>
                                          <w:tr w:rsidR="00F456BB" w:rsidRPr="00F456B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083"/>
                                                </w:tblGrid>
                                                <w:tr w:rsidR="00F456BB" w:rsidRPr="00F456B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085"/>
                                                      </w:tblGrid>
                                                      <w:tr w:rsidR="00F456BB" w:rsidRPr="00F456BB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456BB" w:rsidRPr="00F456BB" w:rsidRDefault="00F456BB" w:rsidP="00F456BB">
                                                            <w:pPr>
                                                              <w:spacing w:after="0" w:line="0" w:lineRule="atLeas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F456B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1323975" cy="945696"/>
                                                                  <wp:effectExtent l="0" t="0" r="0" b="6985"/>
                                                                  <wp:docPr id="7" name="Image 7" descr="http://img.diffusion.social.gouv.fr/5a5873edb85b530da84d23f7/KKmOkWsZRke9-qmDpoH-Ww/U82zL8boQ0iW1y5A7aQDSA-Marianne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http://img.diffusion.social.gouv.fr/5a5873edb85b530da84d23f7/KKmOkWsZRke9-qmDpoH-Ww/U82zL8boQ0iW1y5A7aQDSA-Marianne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4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327823" cy="94844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456BB" w:rsidRPr="00F456BB" w:rsidRDefault="00F456BB" w:rsidP="00F456B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456BB" w:rsidRPr="00F456BB" w:rsidRDefault="00F456BB" w:rsidP="00F456B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13"/>
                                          </w:tblGrid>
                                          <w:tr w:rsidR="00F456BB" w:rsidRPr="00F456B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13"/>
                                                </w:tblGrid>
                                                <w:tr w:rsidR="00F456BB" w:rsidRPr="00F456B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145"/>
                                                      </w:tblGrid>
                                                      <w:tr w:rsidR="00F456BB" w:rsidRPr="00F456BB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456BB" w:rsidRPr="00F456BB" w:rsidRDefault="00F456BB" w:rsidP="00F456BB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F456B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1362075" cy="958901"/>
                                                                  <wp:effectExtent l="0" t="0" r="0" b="0"/>
                                                                  <wp:docPr id="6" name="Image 6" descr="http://img.diffusion.social.gouv.fr/5a5873edb85b530da84d23f7/KKmOkWsZRke9-qmDpoH-Ww/U82zL8boQ0iW1y5A7aQDSA-logo%20Vaccin%20II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http://img.diffusion.social.gouv.fr/5a5873edb85b530da84d23f7/KKmOkWsZRke9-qmDpoH-Ww/U82zL8boQ0iW1y5A7aQDSA-logo%20Vaccin%20II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370354" cy="964729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456BB" w:rsidRPr="00F456BB" w:rsidRDefault="00F456BB" w:rsidP="00F456B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456BB" w:rsidRPr="00F456BB" w:rsidRDefault="00F456BB" w:rsidP="00F456B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456BB" w:rsidRPr="00F456BB" w:rsidRDefault="00F456BB" w:rsidP="00F456B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456BB" w:rsidRPr="00F456BB" w:rsidRDefault="00F456BB" w:rsidP="00F45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456BB" w:rsidRPr="00F456BB" w:rsidRDefault="00F456BB" w:rsidP="00F45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F456BB" w:rsidRPr="00F456BB" w:rsidTr="00F45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F456BB" w:rsidRPr="00F456BB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F456BB" w:rsidRPr="00F456B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F456BB" w:rsidRPr="00F456B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F456BB" w:rsidRPr="00F456B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F456BB" w:rsidRPr="00F456B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INFORMATION PRESSE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456BB" w:rsidRPr="00F456BB" w:rsidRDefault="00F456BB" w:rsidP="00F456B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F456BB" w:rsidRPr="00F456B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456BB" w:rsidRPr="00F456BB" w:rsidRDefault="00F456BB" w:rsidP="00F456B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456BB" w:rsidRPr="00F456BB" w:rsidRDefault="00F456BB" w:rsidP="00F456B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456BB" w:rsidRPr="00F456BB" w:rsidRDefault="00F456BB" w:rsidP="00F456B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456BB" w:rsidRPr="00F456BB" w:rsidRDefault="00F456BB" w:rsidP="00F45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F456BB" w:rsidRPr="00F45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8804"/>
                          <w:gridCol w:w="134"/>
                        </w:tblGrid>
                        <w:tr w:rsidR="00F456BB" w:rsidRPr="00F456BB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F456BB" w:rsidRPr="00F456B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4"/>
                                    </w:tblGrid>
                                    <w:tr w:rsidR="00F456BB" w:rsidRPr="00F456B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4"/>
                                          </w:tblGrid>
                                          <w:tr w:rsidR="00F456BB" w:rsidRPr="00F456B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4"/>
                                                </w:tblGrid>
                                                <w:tr w:rsidR="00F456BB" w:rsidRPr="00F456B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Paris, le 30 janvier 2022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456BB" w:rsidRPr="00F456BB" w:rsidRDefault="00F456BB" w:rsidP="00F456B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456BB" w:rsidRPr="00F456BB" w:rsidRDefault="00F456BB" w:rsidP="00F456B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456BB" w:rsidRPr="00F456BB" w:rsidRDefault="00F456BB" w:rsidP="00F456B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456BB" w:rsidRPr="00F456BB" w:rsidRDefault="00F456BB" w:rsidP="00F45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456BB" w:rsidRPr="00F456BB" w:rsidRDefault="00F456BB" w:rsidP="00F45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F456BB" w:rsidRPr="00F456BB" w:rsidTr="00F45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7"/>
                          <w:gridCol w:w="133"/>
                        </w:tblGrid>
                        <w:tr w:rsidR="00F456BB" w:rsidRPr="00F456BB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F456BB" w:rsidRPr="00F456B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F456BB" w:rsidRPr="00F456B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F456BB" w:rsidRPr="00F456B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F456BB" w:rsidRPr="00F456B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Vaccination contre le </w:t>
                                                      </w:r>
                                                      <w:proofErr w:type="spellStart"/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Covid</w:t>
                                                      </w:r>
                                                      <w:proofErr w:type="spellEnd"/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 en France </w:t>
                                                      </w: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br/>
                                                      </w: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Au 30 janvier 2022, 35 374 417 doses de rappel ont été réalisées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456BB" w:rsidRPr="00F456BB" w:rsidRDefault="00F456BB" w:rsidP="00F456B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456BB" w:rsidRPr="00F456BB" w:rsidRDefault="00F456BB" w:rsidP="00F456B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456BB" w:rsidRPr="00F456BB" w:rsidRDefault="00F456BB" w:rsidP="00F456B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456BB" w:rsidRPr="00F456BB" w:rsidRDefault="00F456BB" w:rsidP="00F45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F456BB" w:rsidRPr="00F45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F456BB" w:rsidRPr="00F456BB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F456BB" w:rsidRPr="00F456B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6"/>
                                    </w:tblGrid>
                                    <w:tr w:rsidR="00F456BB" w:rsidRPr="00F456B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6"/>
                                          </w:tblGrid>
                                          <w:tr w:rsidR="00F456BB" w:rsidRPr="00F456B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6"/>
                                                </w:tblGrid>
                                                <w:tr w:rsidR="00F456BB" w:rsidRPr="00F456B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1. Données de vaccination du jour et cumulées</w:t>
                                                      </w:r>
                                                    </w:p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Depuis le début de la campagne de rappel, 35 374 417 personnes ont reçu une dose de rappel². </w:t>
                                                      </w:r>
                                                    </w:p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En outre, depuis le début de la campagne de vaccination en France, 53 971 777 personnes ont reçu au moins une injection (soit 80,1 % de la population totale</w:t>
                                                      </w: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bdr w:val="none" w:sz="0" w:space="0" w:color="auto" w:frame="1"/>
                                                          <w:vertAlign w:val="superscript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) et 52 697 194 personnes ont désormais un schéma vaccinal complet (soit 78,2 % de la population totale). </w:t>
                                                      </w:r>
                                                      <w:bookmarkStart w:id="0" w:name="_GoBack"/>
                                                      <w:bookmarkEnd w:id="0"/>
                                                    </w:p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 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            </w:r>
                                                    </w:p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color w:val="FF0000"/>
                                                          <w:sz w:val="12"/>
                                                          <w:szCs w:val="12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²Le nombre d’injections de rappel est désormais disponible au Jour </w:t>
                                                      </w:r>
                                                      <w:proofErr w:type="gramStart"/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color w:val="FF0000"/>
                                                          <w:sz w:val="12"/>
                                                          <w:szCs w:val="12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J  de</w:t>
                                                      </w:r>
                                                      <w:proofErr w:type="gramEnd"/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color w:val="FF0000"/>
                                                          <w:sz w:val="12"/>
                                                          <w:szCs w:val="12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 manière quotidienne.</w:t>
                                                      </w:r>
                                                    </w:p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color w:val="424242"/>
                                                          <w:sz w:val="12"/>
                                                          <w:szCs w:val="12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* Les chiffres tiennent désormais compte des injections pédiatriques.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456BB" w:rsidRPr="00F456BB" w:rsidRDefault="00F456BB" w:rsidP="00F456B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456BB" w:rsidRPr="00F456BB" w:rsidRDefault="00F456BB" w:rsidP="00F456B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456BB" w:rsidRPr="00F456BB" w:rsidRDefault="00F456BB" w:rsidP="00F456B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456BB" w:rsidRPr="00F456BB" w:rsidRDefault="00F456BB" w:rsidP="00F45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456BB" w:rsidRPr="00F456BB" w:rsidRDefault="00F456BB" w:rsidP="00F45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F456BB" w:rsidRPr="00F456BB" w:rsidTr="00F45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"/>
                          <w:gridCol w:w="8818"/>
                          <w:gridCol w:w="127"/>
                        </w:tblGrid>
                        <w:tr w:rsidR="00F456BB" w:rsidRPr="00F456BB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8"/>
                              </w:tblGrid>
                              <w:tr w:rsidR="00F456BB" w:rsidRPr="00F456B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0"/>
                                      <w:gridCol w:w="2069"/>
                                      <w:gridCol w:w="2520"/>
                                      <w:gridCol w:w="1979"/>
                                    </w:tblGrid>
                                    <w:tr w:rsidR="00F456BB" w:rsidRPr="00F456B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5"/>
                                          </w:tblGrid>
                                          <w:tr w:rsidR="00F456BB" w:rsidRPr="00F456B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5"/>
                                                </w:tblGrid>
                                                <w:tr w:rsidR="00F456BB" w:rsidRPr="00F456B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Données Provisoires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456BB" w:rsidRPr="00F456BB" w:rsidRDefault="00F456BB" w:rsidP="00F456B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456BB" w:rsidRPr="00F456BB" w:rsidRDefault="00F456BB" w:rsidP="00F456B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4"/>
                                          </w:tblGrid>
                                          <w:tr w:rsidR="00F456BB" w:rsidRPr="00F456B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4"/>
                                                </w:tblGrid>
                                                <w:tr w:rsidR="00F456BB" w:rsidRPr="00F456B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Injections des dernières 24 heures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456BB" w:rsidRPr="00F456BB" w:rsidRDefault="00F456BB" w:rsidP="00F456B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456BB" w:rsidRPr="00F456BB" w:rsidRDefault="00F456BB" w:rsidP="00F456B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5"/>
                                          </w:tblGrid>
                                          <w:tr w:rsidR="00F456BB" w:rsidRPr="00F456B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5"/>
                                                </w:tblGrid>
                                                <w:tr w:rsidR="00F456BB" w:rsidRPr="00F456B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Cumul au mois de janvier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456BB" w:rsidRPr="00F456BB" w:rsidRDefault="00F456BB" w:rsidP="00F456B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456BB" w:rsidRPr="00F456BB" w:rsidRDefault="00F456BB" w:rsidP="00F456B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9"/>
                                          </w:tblGrid>
                                          <w:tr w:rsidR="00F456BB" w:rsidRPr="00F456B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9"/>
                                                </w:tblGrid>
                                                <w:tr w:rsidR="00F456BB" w:rsidRPr="00F456B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Cumul total</w:t>
                                                      </w: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 (depuis le 27/12/2020)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456BB" w:rsidRPr="00F456BB" w:rsidRDefault="00F456BB" w:rsidP="00F456B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456BB" w:rsidRPr="00F456BB" w:rsidRDefault="00F456BB" w:rsidP="00F456B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456BB" w:rsidRPr="00F456BB" w:rsidRDefault="00F456BB" w:rsidP="00F456B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456BB" w:rsidRPr="00F456BB" w:rsidRDefault="00F456BB" w:rsidP="00F45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F456BB" w:rsidRPr="00F45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"/>
                          <w:gridCol w:w="8811"/>
                          <w:gridCol w:w="131"/>
                        </w:tblGrid>
                        <w:tr w:rsidR="00F456BB" w:rsidRPr="00F456BB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1"/>
                              </w:tblGrid>
                              <w:tr w:rsidR="00F456BB" w:rsidRPr="00F456B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9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F456BB" w:rsidRPr="00F456B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4"/>
                                          </w:tblGrid>
                                          <w:tr w:rsidR="00F456BB" w:rsidRPr="00F456B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4"/>
                                                </w:tblGrid>
                                                <w:tr w:rsidR="00F456BB" w:rsidRPr="00F456B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ères</w:t>
                                                      </w: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456BB" w:rsidRPr="00F456BB" w:rsidRDefault="00F456BB" w:rsidP="00F456B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456BB" w:rsidRPr="00F456BB" w:rsidRDefault="00F456BB" w:rsidP="00F456B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2"/>
                                          </w:tblGrid>
                                          <w:tr w:rsidR="00F456BB" w:rsidRPr="00F456B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2"/>
                                                </w:tblGrid>
                                                <w:tr w:rsidR="00F456BB" w:rsidRPr="00F456B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7 847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456BB" w:rsidRPr="00F456BB" w:rsidRDefault="00F456BB" w:rsidP="00F456B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456BB" w:rsidRPr="00F456BB" w:rsidRDefault="00F456BB" w:rsidP="00F456B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3"/>
                                          </w:tblGrid>
                                          <w:tr w:rsidR="00F456BB" w:rsidRPr="00F456B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3"/>
                                                </w:tblGrid>
                                                <w:tr w:rsidR="00F456BB" w:rsidRPr="00F456B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871 039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456BB" w:rsidRPr="00F456BB" w:rsidRDefault="00F456BB" w:rsidP="00F456B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456BB" w:rsidRPr="00F456BB" w:rsidRDefault="00F456BB" w:rsidP="00F456B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F456BB" w:rsidRPr="00F456B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F456BB" w:rsidRPr="00F456B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53 971 777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456BB" w:rsidRPr="00F456BB" w:rsidRDefault="00F456BB" w:rsidP="00F456B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456BB" w:rsidRPr="00F456BB" w:rsidRDefault="00F456BB" w:rsidP="00F456B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456BB" w:rsidRPr="00F456BB" w:rsidRDefault="00F456BB" w:rsidP="00F456B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456BB" w:rsidRPr="00F456BB" w:rsidRDefault="00F456BB" w:rsidP="00F45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456BB" w:rsidRPr="00F456BB" w:rsidRDefault="00F456BB" w:rsidP="00F45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F456BB" w:rsidRPr="00F456BB" w:rsidTr="00F45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F456BB" w:rsidRPr="00F456BB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F456BB" w:rsidRPr="00F456B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8"/>
                                      <w:gridCol w:w="2066"/>
                                      <w:gridCol w:w="2517"/>
                                      <w:gridCol w:w="1976"/>
                                    </w:tblGrid>
                                    <w:tr w:rsidR="00F456BB" w:rsidRPr="00F456B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3"/>
                                          </w:tblGrid>
                                          <w:tr w:rsidR="00F456BB" w:rsidRPr="00F456B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3"/>
                                                </w:tblGrid>
                                                <w:tr w:rsidR="00F456BB" w:rsidRPr="00F456B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Doses de rappel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456BB" w:rsidRPr="00F456BB" w:rsidRDefault="00F456BB" w:rsidP="00F456B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456BB" w:rsidRPr="00F456BB" w:rsidRDefault="00F456BB" w:rsidP="00F456B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1"/>
                                          </w:tblGrid>
                                          <w:tr w:rsidR="00F456BB" w:rsidRPr="00F456B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1"/>
                                                </w:tblGrid>
                                                <w:tr w:rsidR="00F456BB" w:rsidRPr="00F456B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57 244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456BB" w:rsidRPr="00F456BB" w:rsidRDefault="00F456BB" w:rsidP="00F456B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456BB" w:rsidRPr="00F456BB" w:rsidRDefault="00F456BB" w:rsidP="00F456B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2"/>
                                          </w:tblGrid>
                                          <w:tr w:rsidR="00F456BB" w:rsidRPr="00F456B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2"/>
                                                </w:tblGrid>
                                                <w:tr w:rsidR="00F456BB" w:rsidRPr="00F456B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11 024 821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456BB" w:rsidRPr="00F456BB" w:rsidRDefault="00F456BB" w:rsidP="00F456B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456BB" w:rsidRPr="00F456BB" w:rsidRDefault="00F456BB" w:rsidP="00F456B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6"/>
                                          </w:tblGrid>
                                          <w:tr w:rsidR="00F456BB" w:rsidRPr="00F456B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6"/>
                                                </w:tblGrid>
                                                <w:tr w:rsidR="00F456BB" w:rsidRPr="00F456B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35 374 417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456BB" w:rsidRPr="00F456BB" w:rsidRDefault="00F456BB" w:rsidP="00F456B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456BB" w:rsidRPr="00F456BB" w:rsidRDefault="00F456BB" w:rsidP="00F456B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456BB" w:rsidRPr="00F456BB" w:rsidRDefault="00F456BB" w:rsidP="00F456B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456BB" w:rsidRPr="00F456BB" w:rsidRDefault="00F456BB" w:rsidP="00F45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F456BB" w:rsidRPr="00F45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09"/>
                          <w:gridCol w:w="132"/>
                        </w:tblGrid>
                        <w:tr w:rsidR="00F456BB" w:rsidRPr="00F456BB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F456BB" w:rsidRPr="00F456B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F456BB" w:rsidRPr="00F456B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2"/>
                                          </w:tblGrid>
                                          <w:tr w:rsidR="00F456BB" w:rsidRPr="00F456B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2"/>
                                                </w:tblGrid>
                                                <w:tr w:rsidR="00F456BB" w:rsidRPr="00F456B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Total 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456BB" w:rsidRPr="00F456BB" w:rsidRDefault="00F456BB" w:rsidP="00F456B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456BB" w:rsidRPr="00F456BB" w:rsidRDefault="00F456BB" w:rsidP="00F456B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2"/>
                                          </w:tblGrid>
                                          <w:tr w:rsidR="00F456BB" w:rsidRPr="00F456B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2"/>
                                                </w:tblGrid>
                                                <w:tr w:rsidR="00F456BB" w:rsidRPr="00F456B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75 214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456BB" w:rsidRPr="00F456BB" w:rsidRDefault="00F456BB" w:rsidP="00F456B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456BB" w:rsidRPr="00F456BB" w:rsidRDefault="00F456BB" w:rsidP="00F456B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3"/>
                                          </w:tblGrid>
                                          <w:tr w:rsidR="00F456BB" w:rsidRPr="00F456B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3"/>
                                                </w:tblGrid>
                                                <w:tr w:rsidR="00F456BB" w:rsidRPr="00F456B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13 021 084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456BB" w:rsidRPr="00F456BB" w:rsidRDefault="00F456BB" w:rsidP="00F456B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456BB" w:rsidRPr="00F456BB" w:rsidRDefault="00F456BB" w:rsidP="00F456B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F456BB" w:rsidRPr="00F456B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F456BB" w:rsidRPr="00F456B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137 037 750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456BB" w:rsidRPr="00F456BB" w:rsidRDefault="00F456BB" w:rsidP="00F456B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456BB" w:rsidRPr="00F456BB" w:rsidRDefault="00F456BB" w:rsidP="00F456B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456BB" w:rsidRPr="00F456BB" w:rsidRDefault="00F456BB" w:rsidP="00F456B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456BB" w:rsidRPr="00F456BB" w:rsidRDefault="00F456BB" w:rsidP="00F45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456BB" w:rsidRPr="00F456BB" w:rsidRDefault="00F456BB" w:rsidP="00F45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F456BB" w:rsidRPr="00F456BB" w:rsidTr="00F45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F456BB" w:rsidRPr="00F456BB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F456BB" w:rsidRPr="00F456B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bottom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8"/>
                                      <w:gridCol w:w="2066"/>
                                      <w:gridCol w:w="2517"/>
                                      <w:gridCol w:w="1977"/>
                                    </w:tblGrid>
                                    <w:tr w:rsidR="00F456BB" w:rsidRPr="00F456B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3"/>
                                          </w:tblGrid>
                                          <w:tr w:rsidR="00F456BB" w:rsidRPr="00F456B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3"/>
                                                </w:tblGrid>
                                                <w:tr w:rsidR="00F456BB" w:rsidRPr="00F456B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Schémas vaccinaux complets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456BB" w:rsidRPr="00F456BB" w:rsidRDefault="00F456BB" w:rsidP="00F456B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456BB" w:rsidRPr="00F456BB" w:rsidRDefault="00F456BB" w:rsidP="00F456B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1"/>
                                          </w:tblGrid>
                                          <w:tr w:rsidR="00F456BB" w:rsidRPr="00F456B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1"/>
                                                </w:tblGrid>
                                                <w:tr w:rsidR="00F456BB" w:rsidRPr="00F456B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11 742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456BB" w:rsidRPr="00F456BB" w:rsidRDefault="00F456BB" w:rsidP="00F456B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456BB" w:rsidRPr="00F456BB" w:rsidRDefault="00F456BB" w:rsidP="00F456B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2"/>
                                          </w:tblGrid>
                                          <w:tr w:rsidR="00F456BB" w:rsidRPr="00F456B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2"/>
                                                </w:tblGrid>
                                                <w:tr w:rsidR="00F456BB" w:rsidRPr="00F456B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456BB" w:rsidRPr="00F456BB" w:rsidRDefault="00F456BB" w:rsidP="00F456B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456BB" w:rsidRPr="00F456BB" w:rsidRDefault="00F456BB" w:rsidP="00F456B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F456BB" w:rsidRPr="00F456B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F456BB" w:rsidRPr="00F456B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52 697 194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456BB" w:rsidRPr="00F456BB" w:rsidRDefault="00F456BB" w:rsidP="00F456B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456BB" w:rsidRPr="00F456BB" w:rsidRDefault="00F456BB" w:rsidP="00F456B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456BB" w:rsidRPr="00F456BB" w:rsidRDefault="00F456BB" w:rsidP="00F456B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456BB" w:rsidRPr="00F456BB" w:rsidRDefault="00F456BB" w:rsidP="00F45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F456BB" w:rsidRPr="00F45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F456BB" w:rsidRPr="00F456BB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F456BB" w:rsidRPr="00F456B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F456BB" w:rsidRPr="00F456B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F456BB" w:rsidRPr="00F456B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2"/>
                                                </w:tblGrid>
                                                <w:tr w:rsidR="00F456BB" w:rsidRPr="00F456B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456BB" w:rsidRPr="00F456BB" w:rsidRDefault="00F456BB" w:rsidP="00F456B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456BB" w:rsidRPr="00F456BB" w:rsidRDefault="00F456BB" w:rsidP="00F456B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456BB" w:rsidRPr="00F456BB" w:rsidRDefault="00F456BB" w:rsidP="00F456B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456BB" w:rsidRPr="00F456BB" w:rsidRDefault="00F456BB" w:rsidP="00F45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456BB" w:rsidRPr="00F456BB" w:rsidRDefault="00F456BB" w:rsidP="00F45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F456BB" w:rsidRPr="00F456BB" w:rsidTr="00F45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F456BB" w:rsidRPr="00F456BB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F456BB" w:rsidRPr="00F456B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F456BB" w:rsidRPr="00F456B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F456BB" w:rsidRPr="00F456B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F456BB" w:rsidRPr="00F456B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2. Comment prendre rendez-vous pour se faire vacciner ?</w:t>
                                                      </w:r>
                                                    </w:p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Pour rappel, la prise de rendez-vous est possible :</w:t>
                                                      </w:r>
                                                    </w:p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• Via le site internet www.sante.fr</w:t>
                                                      </w:r>
                                                    </w:p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            </w:r>
                                                    </w:p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• Via les dispositifs locaux mis à disposition pour aider à la prise de rendez-vous ; </w:t>
                                                      </w:r>
                                                    </w:p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• En cas de difficulté, via le numéro vert national (0 800 009 110) qui permet d’être redirigé vers le standard téléphonique d’un centre ou d’obtenir un accompagnement à la prise de rendez-vous. </w:t>
                                                      </w:r>
                                                    </w:p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La campagne de vaccination des enfants de 5 à 11 ans</w:t>
                                                      </w:r>
                                                    </w:p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Depuis le 22 décembre 2021, les enfants de 5 à 11 ans sont éligibles à la vaccination.</w:t>
                                                      </w:r>
                                                    </w:p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La vaccination des enfants des 5 à 11 ans se fait en priorité dans les centres de vaccination avec une ligne pédiatrique, chez le médecin traitant ou pédiatre (ou autre spécialiste), sur son lieu de soin. </w:t>
                                                      </w:r>
                                                    </w:p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Ouverture de la campagne de rappel depuis le 1er septembre</w:t>
                                                      </w:r>
                                                    </w:p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ouverte à toutes les personnes éligibles majeures et l’éligibilité au rappel vaccinal est abaissée à 3 mois après le schéma vaccinal complet initial.</w:t>
                                                      </w:r>
                                                    </w:p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26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Désormais, à compter du 24 janvier, tous les adolescents âgés de 12 à 17 ans sont également éligibles au rappel, six mois après leur schéma vaccinal initial complet. </w:t>
                                                      </w:r>
                                                    </w:p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lastRenderedPageBreak/>
                                                        <w:t>Concrètement, les personnes ayant été primo vaccinées selon un schéma à deux doses, recevront leur dose de rappel (ou troisième dose) dès trois mois après la deuxième dose. </w:t>
                                                      </w:r>
                                                    </w:p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Pour les patients immunodéprimés, un avis médical est recommandé. </w:t>
                                                      </w:r>
                                                    </w:p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Les personnes vaccinées avec Janssen doivent recevoir une injection additionnelle dès 4 semaines après leur vaccination, puis une dose de rappel dès 3 mois après cette dernière.</w:t>
                                                      </w:r>
                                                    </w:p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En cas d'infection survenue après une première injection Janssen :</w:t>
                                                      </w:r>
                                                    </w:p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• moins de 15 jours après : les personnes reçoivent une dose additionnelle dès 4 semaines puis une dose de rappel à partir de 3 mois après l'infection.</w:t>
                                                      </w:r>
                                                    </w:p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• plus de 15 jours après : les personnes n'ont pas besoin de recevoir une dose additionnelle et ne reçoivent qu'une dose de rappel à partir de 3 mois après l'infection.</w:t>
                                                      </w:r>
                                                    </w:p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Les personnes ayant eu le Covid-19 avant leur vaccination avec Janssen reçoivent une dose de rappel dès 4 semaines après leur injection.</w:t>
                                                      </w:r>
                                                    </w:p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Le rappel doit être fait avec un vaccin à ARN messager (Pfizer ou </w:t>
                                                      </w:r>
                                                      <w:proofErr w:type="spellStart"/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) de manière indifférenciée quel que soit le vaccin utilisé pour la primovaccination. Concrètement, Il est ainsi possible de recevoir du </w:t>
                                                      </w:r>
                                                      <w:proofErr w:type="spellStart"/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 en rappel si l’on a été vacciné avec du Pfizer et inversement.</w:t>
                                                      </w:r>
                                                    </w:p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424141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L 'administration de cette dose de rappel chez les adolescents de 12 à 17 ans ne concerne que le vaccin Pfizer </w:t>
                                                      </w:r>
                                                      <w:proofErr w:type="spellStart"/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424141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BioNTech</w:t>
                                                      </w:r>
                                                      <w:proofErr w:type="spellEnd"/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424141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, forme 12 ans et plus (</w:t>
                                                      </w:r>
                                                      <w:proofErr w:type="spellStart"/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424141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Comirnaty</w:t>
                                                      </w:r>
                                                      <w:proofErr w:type="spellEnd"/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424141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).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456BB" w:rsidRPr="00F456BB" w:rsidRDefault="00F456BB" w:rsidP="00F456B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456BB" w:rsidRPr="00F456BB" w:rsidRDefault="00F456BB" w:rsidP="00F456B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456BB" w:rsidRPr="00F456BB" w:rsidRDefault="00F456BB" w:rsidP="00F456B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456BB" w:rsidRPr="00F456BB" w:rsidRDefault="00F456BB" w:rsidP="00F45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F456BB" w:rsidRPr="00F45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"/>
                          <w:gridCol w:w="9061"/>
                          <w:gridCol w:w="6"/>
                        </w:tblGrid>
                        <w:tr w:rsidR="00F456BB" w:rsidRPr="00F456BB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F456BB" w:rsidRPr="00F456B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1"/>
                                    </w:tblGrid>
                                    <w:tr w:rsidR="00F456BB" w:rsidRPr="00F456B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1"/>
                                          </w:tblGrid>
                                          <w:tr w:rsidR="00F456BB" w:rsidRPr="00F456B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1"/>
                                                </w:tblGrid>
                                                <w:tr w:rsidR="00F456BB" w:rsidRPr="00F456B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1"/>
                                                      </w:tblGrid>
                                                      <w:tr w:rsidR="00F456BB" w:rsidRPr="00F456BB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456BB" w:rsidRPr="00F456BB" w:rsidRDefault="00F456BB" w:rsidP="00F456BB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F456B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810250" cy="9439275"/>
                                                                  <wp:effectExtent l="0" t="0" r="0" b="9525"/>
                                                                  <wp:docPr id="5" name="Image 5" descr="http://img.diffusion.social.gouv.fr/5a5873edb85b530da84d23f7/KKmOkWsZRke9-qmDpoH-Ww/U82zL8boQ0iW1y5A7aQDSA-infog_vaccins_particuliers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://img.diffusion.social.gouv.fr/5a5873edb85b530da84d23f7/KKmOkWsZRke9-qmDpoH-Ww/U82zL8boQ0iW1y5A7aQDSA-infog_vaccins_particuliers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810250" cy="943927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456BB" w:rsidRPr="00F456BB" w:rsidRDefault="00F456BB" w:rsidP="00F456B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456BB" w:rsidRPr="00F456BB" w:rsidRDefault="00F456BB" w:rsidP="00F456B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456BB" w:rsidRPr="00F456BB" w:rsidRDefault="00F456BB" w:rsidP="00F456B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456BB" w:rsidRPr="00F456BB" w:rsidRDefault="00F456BB" w:rsidP="00F45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456BB" w:rsidRPr="00F456BB" w:rsidRDefault="00F456BB" w:rsidP="00F45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F456BB" w:rsidRPr="00F456BB" w:rsidTr="00F45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"/>
                          <w:gridCol w:w="9061"/>
                          <w:gridCol w:w="6"/>
                        </w:tblGrid>
                        <w:tr w:rsidR="00F456BB" w:rsidRPr="00F456BB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F456BB" w:rsidRPr="00F456B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1"/>
                                    </w:tblGrid>
                                    <w:tr w:rsidR="00F456BB" w:rsidRPr="00F456B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1"/>
                                          </w:tblGrid>
                                          <w:tr w:rsidR="00F456BB" w:rsidRPr="00F456B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1"/>
                                                </w:tblGrid>
                                                <w:tr w:rsidR="00F456BB" w:rsidRPr="00F456B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1"/>
                                                      </w:tblGrid>
                                                      <w:tr w:rsidR="00F456BB" w:rsidRPr="00F456BB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456BB" w:rsidRPr="00F456BB" w:rsidRDefault="00F456BB" w:rsidP="00F456BB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F456B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810250" cy="9458325"/>
                                                                  <wp:effectExtent l="0" t="0" r="0" b="9525"/>
                                                                  <wp:docPr id="4" name="Image 4" descr="http://img.diffusion.social.gouv.fr/5a5873edb85b530da84d23f7/KKmOkWsZRke9-qmDpoH-Ww/U82zL8boQ0iW1y5A7aQDSA-Infog%20pros%20x%20vaccins%20v10-11.jp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http://img.diffusion.social.gouv.fr/5a5873edb85b530da84d23f7/KKmOkWsZRke9-qmDpoH-Ww/U82zL8boQ0iW1y5A7aQDSA-Infog%20pros%20x%20vaccins%20v10-11.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7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810250" cy="94583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456BB" w:rsidRPr="00F456BB" w:rsidRDefault="00F456BB" w:rsidP="00F456B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456BB" w:rsidRPr="00F456BB" w:rsidRDefault="00F456BB" w:rsidP="00F456B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456BB" w:rsidRPr="00F456BB" w:rsidRDefault="00F456BB" w:rsidP="00F456B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456BB" w:rsidRPr="00F456BB" w:rsidRDefault="00F456BB" w:rsidP="00F45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F456BB" w:rsidRPr="00F45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"/>
                          <w:gridCol w:w="9061"/>
                          <w:gridCol w:w="6"/>
                        </w:tblGrid>
                        <w:tr w:rsidR="00F456BB" w:rsidRPr="00F456BB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F456BB" w:rsidRPr="00F456B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1"/>
                                    </w:tblGrid>
                                    <w:tr w:rsidR="00F456BB" w:rsidRPr="00F456B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1"/>
                                          </w:tblGrid>
                                          <w:tr w:rsidR="00F456BB" w:rsidRPr="00F456B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1"/>
                                                </w:tblGrid>
                                                <w:tr w:rsidR="00F456BB" w:rsidRPr="00F456B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1"/>
                                                      </w:tblGrid>
                                                      <w:tr w:rsidR="00F456BB" w:rsidRPr="00F456BB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456BB" w:rsidRPr="00F456BB" w:rsidRDefault="00F456BB" w:rsidP="00F456BB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F456B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810250" cy="9439275"/>
                                                                  <wp:effectExtent l="0" t="0" r="0" b="9525"/>
                                                                  <wp:docPr id="3" name="Image 3" descr="http://img.diffusion.social.gouv.fr/5a5873edb85b530da84d23f7/KKmOkWsZRke9-qmDpoH-Ww/U82zL8boQ0iW1y5A7aQDSA-EXE%20PUBLICS%20DOSE%20RAPPEL%2024-01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://img.diffusion.social.gouv.fr/5a5873edb85b530da84d23f7/KKmOkWsZRke9-qmDpoH-Ww/U82zL8boQ0iW1y5A7aQDSA-EXE%20PUBLICS%20DOSE%20RAPPEL%2024-01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810250" cy="943927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456BB" w:rsidRPr="00F456BB" w:rsidRDefault="00F456BB" w:rsidP="00F456B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456BB" w:rsidRPr="00F456BB" w:rsidRDefault="00F456BB" w:rsidP="00F456B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456BB" w:rsidRPr="00F456BB" w:rsidRDefault="00F456BB" w:rsidP="00F456B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456BB" w:rsidRPr="00F456BB" w:rsidRDefault="00F456BB" w:rsidP="00F45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456BB" w:rsidRPr="00F456BB" w:rsidRDefault="00F456BB" w:rsidP="00F45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F456BB" w:rsidRPr="00F456BB" w:rsidTr="00F45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F456BB" w:rsidRPr="00F456BB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F456BB" w:rsidRPr="00F456B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F456BB" w:rsidRPr="00F456B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F456BB" w:rsidRPr="00F456B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456BB" w:rsidRPr="00F456BB" w:rsidRDefault="00F456BB" w:rsidP="00F456B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456BB" w:rsidRPr="00F456BB" w:rsidRDefault="00F456BB" w:rsidP="00F456B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456BB" w:rsidRPr="00F456BB" w:rsidRDefault="00F456BB" w:rsidP="00F456B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456BB" w:rsidRPr="00F456BB" w:rsidRDefault="00F456BB" w:rsidP="00F45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F456BB" w:rsidRPr="00F45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F456BB" w:rsidRPr="00F456BB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F456BB" w:rsidRPr="00F456B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8"/>
                                    </w:tblGrid>
                                    <w:tr w:rsidR="00F456BB" w:rsidRPr="00F456B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8"/>
                                          </w:tblGrid>
                                          <w:tr w:rsidR="00F456BB" w:rsidRPr="00F456B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F456BB" w:rsidRPr="00F456B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Contact presse : </w:t>
                                                      </w:r>
                                                      <w:hyperlink r:id="rId9" w:tgtFrame="_blank" w:history="1">
                                                        <w:r w:rsidRPr="00F456BB">
                                                          <w:rPr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bdr w:val="none" w:sz="0" w:space="0" w:color="auto" w:frame="1"/>
                                                            <w:lang w:eastAsia="fr-FR"/>
                                                          </w:rPr>
                                                          <w:t>presse-dgs@sante.gouv.fr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456BB" w:rsidRPr="00F456BB" w:rsidRDefault="00F456BB" w:rsidP="00F456B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456BB" w:rsidRPr="00F456BB" w:rsidRDefault="00F456BB" w:rsidP="00F456B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456BB" w:rsidRPr="00F456BB" w:rsidRDefault="00F456BB" w:rsidP="00F456B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456BB" w:rsidRPr="00F456BB" w:rsidRDefault="00F456BB" w:rsidP="00F45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F456BB" w:rsidRPr="00F456BB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F456BB" w:rsidRPr="00F456BB" w:rsidRDefault="00F456BB" w:rsidP="00F456BB">
                              <w:pPr>
                                <w:spacing w:after="0" w:line="150" w:lineRule="atLeast"/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F456BB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F456BB" w:rsidRPr="00F456BB" w:rsidRDefault="00F456BB" w:rsidP="00F45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456BB" w:rsidRPr="00F456BB" w:rsidRDefault="00F456BB" w:rsidP="00F45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F456BB" w:rsidRPr="00F456BB" w:rsidTr="00F456B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"/>
                          <w:gridCol w:w="8811"/>
                          <w:gridCol w:w="131"/>
                        </w:tblGrid>
                        <w:tr w:rsidR="00F456BB" w:rsidRPr="00F456BB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1"/>
                              </w:tblGrid>
                              <w:tr w:rsidR="00F456BB" w:rsidRPr="00F456B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11"/>
                                    </w:tblGrid>
                                    <w:tr w:rsidR="00F456BB" w:rsidRPr="00F456B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11"/>
                                          </w:tblGrid>
                                          <w:tr w:rsidR="00F456BB" w:rsidRPr="00F456B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11"/>
                                                </w:tblGrid>
                                                <w:tr w:rsidR="00F456BB" w:rsidRPr="00F456B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456BB" w:rsidRPr="00F456BB" w:rsidRDefault="00F456BB" w:rsidP="00F456BB">
                                                      <w:pPr>
                                                        <w:spacing w:after="0" w:line="21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F456B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  <w:t>Si vous ne souhaitez plus recevoir nos communications, </w:t>
                                                      </w:r>
                                                      <w:hyperlink r:id="rId10" w:tgtFrame="_blank" w:history="1">
                                                        <w:r w:rsidRPr="00F456BB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bdr w:val="none" w:sz="0" w:space="0" w:color="auto" w:frame="1"/>
                                                            <w:lang w:eastAsia="fr-FR"/>
                                                          </w:rPr>
                                                          <w:t>suivez ce lien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456BB" w:rsidRPr="00F456BB" w:rsidRDefault="00F456BB" w:rsidP="00F456B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456BB" w:rsidRPr="00F456BB" w:rsidRDefault="00F456BB" w:rsidP="00F456B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456BB" w:rsidRPr="00F456BB" w:rsidRDefault="00F456BB" w:rsidP="00F456B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456BB" w:rsidRPr="00F456BB" w:rsidRDefault="00F456BB" w:rsidP="00F456B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456BB" w:rsidRPr="00F456BB" w:rsidRDefault="00F456BB" w:rsidP="00F456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456BB" w:rsidRPr="00F456BB" w:rsidRDefault="00F456BB" w:rsidP="00F45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456BB" w:rsidRPr="00F456BB" w:rsidRDefault="00F456BB" w:rsidP="00F4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</w:tbl>
    <w:p w:rsidR="00F22078" w:rsidRDefault="00F456BB">
      <w:r w:rsidRPr="00F456B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9525" cy="19050"/>
                <wp:effectExtent l="0" t="0" r="0" b="0"/>
                <wp:docPr id="2" name="Rectangle 2" descr="https://eye.diffusion.social.gouv.fr/v?q=wATNA07CxBBT0M3Qsy_QxuhDSNCW0NcuQO3QpANIuDYxMjNlYTZiNWUwNjBmNDRlNDViYzIyNLg1YTU4NzNlZGI4NWI1MzBkYTg0ZDIzZjfAtktLbU9rV3NaUmtlOS1xbURwb0gtV3c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E45F37" id="Rectangle 2" o:spid="_x0000_s1026" alt="https://eye.diffusion.social.gouv.fr/v?q=wATNA07CxBBT0M3Qsy_QxuhDSNCW0NcuQO3QpANIuDYxMjNlYTZiNWUwNjBmNDRlNDViYzIyNLg1YTU4NzNlZGI4NWI1MzBkYTg0ZDIzZjfAtktLbU9rV3NaUmtlOS1xbURwb0gtV3c=" style="width: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F456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fr-FR"/>
        </w:rPr>
        <w:t> </w:t>
      </w:r>
      <w:r w:rsidRPr="00F456B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" cy="38100"/>
            <wp:effectExtent l="0" t="0" r="0" b="0"/>
            <wp:docPr id="1" name="Image 1" descr="https://eye.diffusion.social.gouv.fr/tt?q=wATNA07CxBBT0M3Qsy_QxuhDSNCW0NcuQO3QpANIuDYxMjNlYTZiNWUwNjBmNDRlNDViYzIyNLg1YTU4NzNlZGI4NWI1MzBkYTg0ZDIzZjfAtktLbU9rV3NaUmtlOS1xbURwb0gtV3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ye.diffusion.social.gouv.fr/tt?q=wATNA07CxBBT0M3Qsy_QxuhDSNCW0NcuQO3QpANIuDYxMjNlYTZiNWUwNjBmNDRlNDViYzIyNLg1YTU4NzNlZGI4NWI1MzBkYTg0ZDIzZjfAtktLbU9rV3NaUmtlOS1xbURwb0gtV3c=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2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BB"/>
    <w:rsid w:val="00F22078"/>
    <w:rsid w:val="00F4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C7BA"/>
  <w15:chartTrackingRefBased/>
  <w15:docId w15:val="{ECFA262C-97D9-4431-A697-32EB8689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456B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456BB"/>
    <w:rPr>
      <w:b/>
      <w:bCs/>
    </w:rPr>
  </w:style>
  <w:style w:type="character" w:styleId="Accentuation">
    <w:name w:val="Emphasis"/>
    <w:basedOn w:val="Policepardfaut"/>
    <w:uiPriority w:val="20"/>
    <w:qFormat/>
    <w:rsid w:val="00F456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gif"/><Relationship Id="rId5" Type="http://schemas.openxmlformats.org/officeDocument/2006/relationships/image" Target="media/image2.png"/><Relationship Id="rId10" Type="http://schemas.openxmlformats.org/officeDocument/2006/relationships/hyperlink" Target="https://eye.diffusion.social.gouv.fr/v3/r/USBSHOW/84/5a5873edb85b530da84d23f7/KKmOkWsZRke9-qmDpoH-Ww/U82zL8boQ0iW1y5A7aQDSA/6123ea6b5e060f44e45bc224?email=pauline.jaffre@sante.gouv.fr&amp;adm=sarbacane@sg.social.gouv.f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resse-dgs@sant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828</Words>
  <Characters>4555</Characters>
  <Application>Microsoft Office Word</Application>
  <DocSecurity>0</DocSecurity>
  <Lines>37</Lines>
  <Paragraphs>10</Paragraphs>
  <ScaleCrop>false</ScaleCrop>
  <Company>PPT/DSI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JAFFRE, Pauline (DGS/MICOM)</dc:creator>
  <cp:keywords/>
  <dc:description/>
  <cp:lastModifiedBy>JAFFRE, Pauline (DGS/MICOM)</cp:lastModifiedBy>
  <cp:revision>1</cp:revision>
  <dcterms:created xsi:type="dcterms:W3CDTF">2022-01-30T20:56:00Z</dcterms:created>
  <dcterms:modified xsi:type="dcterms:W3CDTF">2022-01-30T20:58:00Z</dcterms:modified>
</cp:coreProperties>
</file>